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8A0B0E" w14:textId="3878552E" w:rsidR="00E8301E" w:rsidRDefault="00D469B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9"/>
        <w:tblW w:w="10920" w:type="dxa"/>
        <w:tblInd w:w="-5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60"/>
        <w:gridCol w:w="5460"/>
      </w:tblGrid>
      <w:tr w:rsidR="00AA4B0D" w14:paraId="09015787" w14:textId="77777777" w:rsidTr="008B0659">
        <w:trPr>
          <w:trHeight w:val="299"/>
        </w:trPr>
        <w:tc>
          <w:tcPr>
            <w:tcW w:w="5460" w:type="dxa"/>
            <w:vMerge w:val="restart"/>
            <w:vAlign w:val="bottom"/>
          </w:tcPr>
          <w:p w14:paraId="5E01C604" w14:textId="056E008A" w:rsidR="00AA4B0D" w:rsidRDefault="00AA4B0D" w:rsidP="00AA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62336" behindDoc="1" locked="0" layoutInCell="1" allowOverlap="1" wp14:anchorId="41B6B35C" wp14:editId="4053EA79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-493395</wp:posOffset>
                  </wp:positionV>
                  <wp:extent cx="3403600" cy="485775"/>
                  <wp:effectExtent l="0" t="0" r="0" b="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trimonio_da_Gente_2_16348199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60" w:type="dxa"/>
            <w:vMerge w:val="restart"/>
            <w:vAlign w:val="center"/>
          </w:tcPr>
          <w:p w14:paraId="1BB1FD02" w14:textId="77777777" w:rsidR="00AA4B0D" w:rsidRPr="00AA4B0D" w:rsidRDefault="00AA4B0D" w:rsidP="00AA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244061" w:themeColor="accent1" w:themeShade="80"/>
                <w:sz w:val="26"/>
                <w:szCs w:val="26"/>
              </w:rPr>
            </w:pPr>
            <w:r w:rsidRPr="00AA4B0D">
              <w:rPr>
                <w:rFonts w:ascii="Arial" w:eastAsia="Arial" w:hAnsi="Arial" w:cs="Arial"/>
                <w:b/>
                <w:color w:val="244061" w:themeColor="accent1" w:themeShade="80"/>
                <w:sz w:val="26"/>
                <w:szCs w:val="26"/>
              </w:rPr>
              <w:t>REQUERIMENTOS DIVERSOS</w:t>
            </w:r>
          </w:p>
          <w:p w14:paraId="62E86897" w14:textId="16DD5BC3" w:rsidR="00AA4B0D" w:rsidRDefault="00AA4B0D" w:rsidP="00AA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 w:rsidRPr="00AA4B0D">
              <w:rPr>
                <w:rFonts w:ascii="Arial" w:eastAsia="Arial" w:hAnsi="Arial" w:cs="Arial"/>
                <w:b/>
                <w:color w:val="244061" w:themeColor="accent1" w:themeShade="80"/>
                <w:sz w:val="26"/>
                <w:szCs w:val="26"/>
              </w:rPr>
              <w:t>SERCA – JI-PARANÁ</w:t>
            </w:r>
          </w:p>
        </w:tc>
      </w:tr>
      <w:tr w:rsidR="00AA4B0D" w14:paraId="5354523C" w14:textId="77777777" w:rsidTr="008B0659">
        <w:trPr>
          <w:trHeight w:val="344"/>
        </w:trPr>
        <w:tc>
          <w:tcPr>
            <w:tcW w:w="5460" w:type="dxa"/>
            <w:vMerge/>
            <w:vAlign w:val="center"/>
          </w:tcPr>
          <w:p w14:paraId="21B4DFE6" w14:textId="1643E4B6" w:rsidR="00AA4B0D" w:rsidRDefault="00AA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</w:tc>
        <w:tc>
          <w:tcPr>
            <w:tcW w:w="5460" w:type="dxa"/>
            <w:vMerge/>
            <w:vAlign w:val="center"/>
          </w:tcPr>
          <w:p w14:paraId="13879463" w14:textId="183E1B95" w:rsidR="00AA4B0D" w:rsidRDefault="00AA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</w:tc>
      </w:tr>
      <w:tr w:rsidR="00AA4B0D" w14:paraId="0E1B409A" w14:textId="77777777" w:rsidTr="008B0659">
        <w:trPr>
          <w:trHeight w:val="344"/>
        </w:trPr>
        <w:tc>
          <w:tcPr>
            <w:tcW w:w="5460" w:type="dxa"/>
            <w:vMerge/>
            <w:vAlign w:val="center"/>
          </w:tcPr>
          <w:p w14:paraId="652D5C62" w14:textId="77777777" w:rsidR="00AA4B0D" w:rsidRDefault="00AA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</w:tc>
        <w:tc>
          <w:tcPr>
            <w:tcW w:w="5460" w:type="dxa"/>
            <w:vMerge/>
            <w:vAlign w:val="center"/>
          </w:tcPr>
          <w:p w14:paraId="64E3B172" w14:textId="32398EF0" w:rsidR="00AA4B0D" w:rsidRDefault="00AA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</w:tc>
      </w:tr>
    </w:tbl>
    <w:p w14:paraId="6F36A269" w14:textId="77777777" w:rsidR="005035F7" w:rsidRDefault="005035F7"/>
    <w:tbl>
      <w:tblPr>
        <w:tblStyle w:val="a9"/>
        <w:tblW w:w="10920" w:type="dxa"/>
        <w:tblInd w:w="-5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0"/>
      </w:tblGrid>
      <w:tr w:rsidR="00E8301E" w:rsidRPr="00DB5B42" w14:paraId="58A55CA1" w14:textId="77777777" w:rsidTr="00DB5B42">
        <w:trPr>
          <w:trHeight w:val="758"/>
        </w:trPr>
        <w:tc>
          <w:tcPr>
            <w:tcW w:w="10920" w:type="dxa"/>
          </w:tcPr>
          <w:p w14:paraId="753A1B03" w14:textId="77777777" w:rsidR="00DB5B42" w:rsidRPr="00DB5B42" w:rsidRDefault="00DB5B42" w:rsidP="004E1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8"/>
              </w:rPr>
            </w:pPr>
          </w:p>
          <w:p w14:paraId="3A25D691" w14:textId="6178E019" w:rsidR="00E8301E" w:rsidRPr="00DB5B42" w:rsidRDefault="00D469B3" w:rsidP="004E1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</w:rPr>
            </w:pPr>
            <w:r w:rsidRPr="00DB5B42">
              <w:rPr>
                <w:color w:val="000000"/>
                <w:sz w:val="22"/>
              </w:rPr>
              <w:t>Eu, Acadêmico(a)</w:t>
            </w:r>
            <w:r w:rsidR="00C61BF9" w:rsidRPr="00DB5B42">
              <w:rPr>
                <w:color w:val="000000"/>
                <w:sz w:val="22"/>
              </w:rPr>
              <w:t xml:space="preserve"> </w:t>
            </w:r>
            <w:r w:rsidR="00AC532C" w:rsidRPr="00DB5B42">
              <w:rPr>
                <w:color w:val="000000"/>
                <w:sz w:val="22"/>
              </w:rPr>
              <w:t>__________________________________________</w:t>
            </w:r>
            <w:r w:rsidR="00DB5B42" w:rsidRPr="00DB5B42">
              <w:rPr>
                <w:color w:val="000000"/>
                <w:sz w:val="22"/>
              </w:rPr>
              <w:t>_____</w:t>
            </w:r>
            <w:r w:rsidR="00AC532C" w:rsidRPr="00DB5B42">
              <w:rPr>
                <w:color w:val="000000"/>
                <w:sz w:val="22"/>
              </w:rPr>
              <w:t>__</w:t>
            </w:r>
            <w:r w:rsidR="004E19E8" w:rsidRPr="00DB5B42">
              <w:rPr>
                <w:color w:val="000000"/>
                <w:sz w:val="22"/>
              </w:rPr>
              <w:t>____</w:t>
            </w:r>
            <w:r w:rsidR="00AC532C" w:rsidRPr="00DB5B42">
              <w:rPr>
                <w:color w:val="000000"/>
                <w:sz w:val="22"/>
              </w:rPr>
              <w:t>__</w:t>
            </w:r>
            <w:r w:rsidR="00AA4B0D" w:rsidRPr="00DB5B42">
              <w:rPr>
                <w:color w:val="000000"/>
                <w:sz w:val="22"/>
              </w:rPr>
              <w:t>, RA ________________________,</w:t>
            </w:r>
            <w:r w:rsidRPr="00DB5B42">
              <w:rPr>
                <w:color w:val="000000"/>
                <w:sz w:val="22"/>
              </w:rPr>
              <w:t xml:space="preserve"> Curso de</w:t>
            </w:r>
            <w:r w:rsidR="0022062C" w:rsidRPr="00DB5B42">
              <w:rPr>
                <w:color w:val="000000"/>
                <w:sz w:val="22"/>
              </w:rPr>
              <w:t xml:space="preserve"> </w:t>
            </w:r>
            <w:r w:rsidR="00AC532C" w:rsidRPr="00DB5B42">
              <w:rPr>
                <w:color w:val="000000"/>
                <w:sz w:val="22"/>
              </w:rPr>
              <w:t>_______________________</w:t>
            </w:r>
            <w:r w:rsidR="004E19E8" w:rsidRPr="00DB5B42">
              <w:rPr>
                <w:color w:val="000000"/>
                <w:sz w:val="22"/>
              </w:rPr>
              <w:t>____________________</w:t>
            </w:r>
            <w:r w:rsidR="00AC532C" w:rsidRPr="00DB5B42">
              <w:rPr>
                <w:color w:val="000000"/>
                <w:sz w:val="22"/>
              </w:rPr>
              <w:t>___</w:t>
            </w:r>
            <w:r w:rsidR="00DB5B42" w:rsidRPr="00DB5B42">
              <w:rPr>
                <w:color w:val="000000"/>
                <w:sz w:val="22"/>
              </w:rPr>
              <w:t>_</w:t>
            </w:r>
            <w:r w:rsidR="00AC532C" w:rsidRPr="00DB5B42">
              <w:rPr>
                <w:color w:val="000000"/>
                <w:sz w:val="22"/>
              </w:rPr>
              <w:t>___</w:t>
            </w:r>
            <w:r w:rsidRPr="00DB5B42">
              <w:rPr>
                <w:color w:val="000000"/>
                <w:sz w:val="22"/>
              </w:rPr>
              <w:t>, telefone:</w:t>
            </w:r>
            <w:r w:rsidR="0022062C" w:rsidRPr="00DB5B42">
              <w:rPr>
                <w:color w:val="000000"/>
                <w:sz w:val="22"/>
              </w:rPr>
              <w:t xml:space="preserve"> </w:t>
            </w:r>
            <w:r w:rsidR="004E19E8" w:rsidRPr="00DB5B42">
              <w:rPr>
                <w:color w:val="000000"/>
                <w:sz w:val="22"/>
              </w:rPr>
              <w:t>(</w:t>
            </w:r>
            <w:r w:rsidR="00AC532C" w:rsidRPr="00DB5B42">
              <w:rPr>
                <w:color w:val="000000"/>
                <w:sz w:val="22"/>
              </w:rPr>
              <w:t>____</w:t>
            </w:r>
            <w:r w:rsidR="004E19E8" w:rsidRPr="00DB5B42">
              <w:rPr>
                <w:color w:val="000000"/>
                <w:sz w:val="22"/>
              </w:rPr>
              <w:t xml:space="preserve">) </w:t>
            </w:r>
            <w:r w:rsidR="00AC532C" w:rsidRPr="00DB5B42">
              <w:rPr>
                <w:color w:val="000000"/>
                <w:sz w:val="22"/>
              </w:rPr>
              <w:t>__</w:t>
            </w:r>
            <w:r w:rsidR="004E19E8" w:rsidRPr="00DB5B42">
              <w:rPr>
                <w:color w:val="000000"/>
                <w:sz w:val="22"/>
              </w:rPr>
              <w:t>_____</w:t>
            </w:r>
            <w:r w:rsidR="00AC532C" w:rsidRPr="00DB5B42">
              <w:rPr>
                <w:color w:val="000000"/>
                <w:sz w:val="22"/>
              </w:rPr>
              <w:t>_</w:t>
            </w:r>
            <w:r w:rsidR="00DB5B42" w:rsidRPr="00DB5B42">
              <w:rPr>
                <w:color w:val="000000"/>
                <w:sz w:val="22"/>
              </w:rPr>
              <w:t>____</w:t>
            </w:r>
            <w:r w:rsidR="00AC532C" w:rsidRPr="00DB5B42">
              <w:rPr>
                <w:color w:val="000000"/>
                <w:sz w:val="22"/>
              </w:rPr>
              <w:t>____________</w:t>
            </w:r>
            <w:r w:rsidRPr="00DB5B42">
              <w:rPr>
                <w:color w:val="000000"/>
                <w:sz w:val="22"/>
              </w:rPr>
              <w:t xml:space="preserve">, e-mail: </w:t>
            </w:r>
            <w:r w:rsidR="00AC532C" w:rsidRPr="00DB5B42">
              <w:rPr>
                <w:rStyle w:val="Hyperlink"/>
                <w:color w:val="auto"/>
                <w:sz w:val="22"/>
                <w:u w:val="none"/>
              </w:rPr>
              <w:t>_________________</w:t>
            </w:r>
            <w:r w:rsidR="004E19E8" w:rsidRPr="00DB5B42">
              <w:rPr>
                <w:rStyle w:val="Hyperlink"/>
                <w:color w:val="auto"/>
                <w:sz w:val="22"/>
                <w:u w:val="none"/>
              </w:rPr>
              <w:t>____________________________________________</w:t>
            </w:r>
            <w:r w:rsidR="00AC532C" w:rsidRPr="00DB5B42">
              <w:rPr>
                <w:rStyle w:val="Hyperlink"/>
                <w:color w:val="auto"/>
                <w:sz w:val="22"/>
                <w:u w:val="none"/>
              </w:rPr>
              <w:t>__</w:t>
            </w:r>
            <w:r w:rsidR="00DB5B42" w:rsidRPr="00DB5B42">
              <w:rPr>
                <w:rStyle w:val="Hyperlink"/>
                <w:color w:val="auto"/>
                <w:sz w:val="22"/>
                <w:u w:val="none"/>
              </w:rPr>
              <w:t>_______________</w:t>
            </w:r>
            <w:r w:rsidR="00AC532C" w:rsidRPr="00DB5B42">
              <w:rPr>
                <w:rStyle w:val="Hyperlink"/>
                <w:color w:val="auto"/>
                <w:sz w:val="22"/>
                <w:u w:val="none"/>
              </w:rPr>
              <w:t>____</w:t>
            </w:r>
            <w:r w:rsidR="004E19E8" w:rsidRPr="00DB5B42">
              <w:rPr>
                <w:rStyle w:val="Hyperlink"/>
                <w:color w:val="auto"/>
                <w:sz w:val="22"/>
                <w:u w:val="none"/>
              </w:rPr>
              <w:t>,</w:t>
            </w:r>
            <w:r w:rsidRPr="00DB5B42">
              <w:rPr>
                <w:color w:val="000000"/>
                <w:sz w:val="22"/>
              </w:rPr>
              <w:t xml:space="preserve"> </w:t>
            </w:r>
            <w:r w:rsidR="004E19E8" w:rsidRPr="00DB5B42">
              <w:rPr>
                <w:color w:val="000000"/>
                <w:sz w:val="22"/>
              </w:rPr>
              <w:t>s</w:t>
            </w:r>
            <w:r w:rsidRPr="00DB5B42">
              <w:rPr>
                <w:color w:val="000000"/>
                <w:sz w:val="22"/>
              </w:rPr>
              <w:t>olicito:</w:t>
            </w:r>
            <w:r w:rsidR="0022062C" w:rsidRPr="00DB5B42">
              <w:rPr>
                <w:color w:val="000000"/>
                <w:sz w:val="22"/>
              </w:rPr>
              <w:t xml:space="preserve"> </w:t>
            </w:r>
          </w:p>
        </w:tc>
      </w:tr>
    </w:tbl>
    <w:p w14:paraId="1E019AC5" w14:textId="77777777" w:rsidR="005035F7" w:rsidRDefault="005035F7"/>
    <w:tbl>
      <w:tblPr>
        <w:tblStyle w:val="a9"/>
        <w:tblW w:w="10920" w:type="dxa"/>
        <w:tblInd w:w="-5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740"/>
        <w:gridCol w:w="720"/>
        <w:gridCol w:w="4740"/>
      </w:tblGrid>
      <w:tr w:rsidR="006C4333" w14:paraId="1EA79194" w14:textId="77777777" w:rsidTr="00DB5B42">
        <w:tc>
          <w:tcPr>
            <w:tcW w:w="720" w:type="dxa"/>
            <w:shd w:val="clear" w:color="auto" w:fill="auto"/>
            <w:tcMar>
              <w:left w:w="108" w:type="dxa"/>
            </w:tcMar>
            <w:vAlign w:val="center"/>
          </w:tcPr>
          <w:p w14:paraId="5ADF722A" w14:textId="77777777" w:rsidR="006C4333" w:rsidRDefault="006C4333" w:rsidP="006C4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(  )</w:t>
            </w:r>
          </w:p>
        </w:tc>
        <w:tc>
          <w:tcPr>
            <w:tcW w:w="4740" w:type="dxa"/>
            <w:tcBorders>
              <w:right w:val="single" w:sz="1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92BA1C1" w14:textId="7604E5FC" w:rsidR="006C4333" w:rsidRDefault="006C4333" w:rsidP="006C43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Matrículas (anexar comprovante de erro no sistema)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14:paraId="29E9438E" w14:textId="2FD60D6B" w:rsidR="006C4333" w:rsidRDefault="006C4333" w:rsidP="006C4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(  )</w:t>
            </w:r>
          </w:p>
        </w:tc>
        <w:tc>
          <w:tcPr>
            <w:tcW w:w="4740" w:type="dxa"/>
            <w:shd w:val="clear" w:color="auto" w:fill="auto"/>
            <w:tcMar>
              <w:left w:w="108" w:type="dxa"/>
            </w:tcMar>
            <w:vAlign w:val="center"/>
          </w:tcPr>
          <w:p w14:paraId="74D15B46" w14:textId="41CD93B1" w:rsidR="006C4333" w:rsidRDefault="006C4333" w:rsidP="006C4333">
            <w:pPr>
              <w:jc w:val="both"/>
              <w:rPr>
                <w:sz w:val="18"/>
                <w:szCs w:val="18"/>
              </w:rPr>
            </w:pPr>
            <w:r>
              <w:t xml:space="preserve">Rematrícula Fora do Prazo </w:t>
            </w:r>
            <w:r>
              <w:rPr>
                <w:sz w:val="18"/>
                <w:szCs w:val="18"/>
              </w:rPr>
              <w:t>(Preencher Quadro A)</w:t>
            </w:r>
          </w:p>
        </w:tc>
      </w:tr>
      <w:tr w:rsidR="006C4333" w14:paraId="32DA362D" w14:textId="77777777" w:rsidTr="00DB5B42">
        <w:tc>
          <w:tcPr>
            <w:tcW w:w="720" w:type="dxa"/>
            <w:shd w:val="clear" w:color="auto" w:fill="auto"/>
            <w:tcMar>
              <w:left w:w="108" w:type="dxa"/>
            </w:tcMar>
            <w:vAlign w:val="center"/>
          </w:tcPr>
          <w:p w14:paraId="1D88AC11" w14:textId="77777777" w:rsidR="006C4333" w:rsidRDefault="006C4333" w:rsidP="006C4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 ( 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4740" w:type="dxa"/>
            <w:tcBorders>
              <w:right w:val="single" w:sz="1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F3DBEBA" w14:textId="3CBECB03" w:rsidR="006C4333" w:rsidRDefault="006C4333" w:rsidP="006C43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Histórico </w:t>
            </w:r>
            <w:proofErr w:type="gramStart"/>
            <w:r>
              <w:rPr>
                <w:color w:val="000000"/>
              </w:rPr>
              <w:t>Escolar  (</w:t>
            </w:r>
            <w:proofErr w:type="gramEnd"/>
            <w:r w:rsidR="00FE204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) 1ª via  ( </w:t>
            </w:r>
            <w:r w:rsidR="00FE204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) 2ª via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14:paraId="1ECAA20A" w14:textId="06A7D4A1" w:rsidR="006C4333" w:rsidRDefault="006C4333" w:rsidP="006C4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14 (  )</w:t>
            </w:r>
          </w:p>
        </w:tc>
        <w:tc>
          <w:tcPr>
            <w:tcW w:w="4740" w:type="dxa"/>
            <w:shd w:val="clear" w:color="auto" w:fill="auto"/>
            <w:tcMar>
              <w:left w:w="108" w:type="dxa"/>
            </w:tcMar>
            <w:vAlign w:val="center"/>
          </w:tcPr>
          <w:p w14:paraId="5EB72383" w14:textId="14CE3BF9" w:rsidR="006C4333" w:rsidRDefault="005035F7" w:rsidP="005035F7">
            <w:pPr>
              <w:jc w:val="both"/>
              <w:rPr>
                <w:sz w:val="18"/>
                <w:szCs w:val="18"/>
              </w:rPr>
            </w:pPr>
            <w:r>
              <w:t xml:space="preserve">2ª Chamada </w:t>
            </w:r>
            <w:r w:rsidR="00FE2046">
              <w:t xml:space="preserve">de avaliação </w:t>
            </w:r>
            <w:r>
              <w:rPr>
                <w:sz w:val="18"/>
                <w:szCs w:val="18"/>
              </w:rPr>
              <w:t>(Preencher Quadro A)</w:t>
            </w:r>
          </w:p>
        </w:tc>
      </w:tr>
      <w:tr w:rsidR="005035F7" w14:paraId="7568E80D" w14:textId="77777777" w:rsidTr="00DB5B42">
        <w:tc>
          <w:tcPr>
            <w:tcW w:w="720" w:type="dxa"/>
            <w:shd w:val="clear" w:color="auto" w:fill="auto"/>
            <w:tcMar>
              <w:left w:w="108" w:type="dxa"/>
            </w:tcMar>
            <w:vAlign w:val="center"/>
          </w:tcPr>
          <w:p w14:paraId="785D312A" w14:textId="77777777" w:rsidR="005035F7" w:rsidRDefault="005035F7" w:rsidP="00503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(  )</w:t>
            </w:r>
          </w:p>
        </w:tc>
        <w:tc>
          <w:tcPr>
            <w:tcW w:w="4740" w:type="dxa"/>
            <w:tcBorders>
              <w:right w:val="single" w:sz="1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A3409C7" w14:textId="464C560B" w:rsidR="005035F7" w:rsidRDefault="005035F7" w:rsidP="005035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Alteração de Dados Pessoais (anexar comprovantes)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14:paraId="2967D1F7" w14:textId="3EF3F076" w:rsidR="005035F7" w:rsidRDefault="005035F7" w:rsidP="00503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15 (  )</w:t>
            </w:r>
          </w:p>
        </w:tc>
        <w:tc>
          <w:tcPr>
            <w:tcW w:w="4740" w:type="dxa"/>
            <w:shd w:val="clear" w:color="auto" w:fill="auto"/>
            <w:tcMar>
              <w:left w:w="108" w:type="dxa"/>
            </w:tcMar>
            <w:vAlign w:val="center"/>
          </w:tcPr>
          <w:p w14:paraId="0EEEACD4" w14:textId="6562A495" w:rsidR="005035F7" w:rsidRDefault="005035F7" w:rsidP="005035F7">
            <w:pPr>
              <w:jc w:val="both"/>
              <w:rPr>
                <w:sz w:val="18"/>
                <w:szCs w:val="18"/>
              </w:rPr>
            </w:pPr>
            <w:r>
              <w:t xml:space="preserve">Matrícula de Aluno Especial </w:t>
            </w:r>
            <w:r>
              <w:rPr>
                <w:sz w:val="18"/>
                <w:szCs w:val="18"/>
              </w:rPr>
              <w:t xml:space="preserve">(Preencher Quadro A) </w:t>
            </w:r>
          </w:p>
        </w:tc>
      </w:tr>
      <w:tr w:rsidR="005035F7" w14:paraId="5C67732F" w14:textId="77777777" w:rsidTr="00DB5B42">
        <w:tc>
          <w:tcPr>
            <w:tcW w:w="720" w:type="dxa"/>
            <w:shd w:val="clear" w:color="auto" w:fill="auto"/>
            <w:tcMar>
              <w:left w:w="108" w:type="dxa"/>
            </w:tcMar>
            <w:vAlign w:val="center"/>
          </w:tcPr>
          <w:p w14:paraId="549B2CEA" w14:textId="77777777" w:rsidR="005035F7" w:rsidRDefault="005035F7" w:rsidP="00503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(  )</w:t>
            </w:r>
          </w:p>
        </w:tc>
        <w:tc>
          <w:tcPr>
            <w:tcW w:w="4740" w:type="dxa"/>
            <w:tcBorders>
              <w:right w:val="single" w:sz="1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016DFF4" w14:textId="798DB00C" w:rsidR="005035F7" w:rsidRDefault="005035F7" w:rsidP="005035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Correção de Histórico Escolar (anexar cópia do histórico)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14:paraId="689A7066" w14:textId="1007AD62" w:rsidR="005035F7" w:rsidRDefault="005035F7" w:rsidP="00503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 (  )</w:t>
            </w:r>
          </w:p>
        </w:tc>
        <w:tc>
          <w:tcPr>
            <w:tcW w:w="4740" w:type="dxa"/>
            <w:shd w:val="clear" w:color="auto" w:fill="auto"/>
            <w:tcMar>
              <w:left w:w="108" w:type="dxa"/>
            </w:tcMar>
            <w:vAlign w:val="center"/>
          </w:tcPr>
          <w:p w14:paraId="07D6F451" w14:textId="1450D6BA" w:rsidR="005035F7" w:rsidRDefault="005035F7" w:rsidP="005035F7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t xml:space="preserve">Equivalência de Estudos </w:t>
            </w:r>
            <w:r>
              <w:rPr>
                <w:sz w:val="18"/>
                <w:szCs w:val="18"/>
              </w:rPr>
              <w:t>(Preencher Quadro A)</w:t>
            </w:r>
          </w:p>
        </w:tc>
      </w:tr>
      <w:tr w:rsidR="005035F7" w14:paraId="7647757E" w14:textId="77777777" w:rsidTr="00DB5B42">
        <w:tc>
          <w:tcPr>
            <w:tcW w:w="720" w:type="dxa"/>
            <w:shd w:val="clear" w:color="auto" w:fill="auto"/>
            <w:tcMar>
              <w:left w:w="108" w:type="dxa"/>
            </w:tcMar>
            <w:vAlign w:val="center"/>
          </w:tcPr>
          <w:p w14:paraId="07BAAEEA" w14:textId="77777777" w:rsidR="005035F7" w:rsidRDefault="005035F7" w:rsidP="00503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(  )</w:t>
            </w:r>
          </w:p>
        </w:tc>
        <w:tc>
          <w:tcPr>
            <w:tcW w:w="4740" w:type="dxa"/>
            <w:tcBorders>
              <w:right w:val="single" w:sz="1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FD4FC82" w14:textId="313E760C" w:rsidR="005035F7" w:rsidRDefault="005035F7" w:rsidP="005035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Colação de </w:t>
            </w:r>
            <w:proofErr w:type="gramStart"/>
            <w:r>
              <w:rPr>
                <w:color w:val="000000"/>
              </w:rPr>
              <w:t>Grau  (</w:t>
            </w:r>
            <w:proofErr w:type="gramEnd"/>
            <w:r>
              <w:rPr>
                <w:color w:val="000000"/>
              </w:rPr>
              <w:t xml:space="preserve">   ) Ordinária (   ) Extraordinária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14:paraId="48E7D53A" w14:textId="579A26C4" w:rsidR="005035F7" w:rsidRDefault="005035F7" w:rsidP="00503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17</w:t>
            </w:r>
            <w:r>
              <w:rPr>
                <w:b/>
                <w:color w:val="000000"/>
              </w:rPr>
              <w:t xml:space="preserve"> (  )</w:t>
            </w:r>
          </w:p>
        </w:tc>
        <w:tc>
          <w:tcPr>
            <w:tcW w:w="4740" w:type="dxa"/>
            <w:shd w:val="clear" w:color="auto" w:fill="auto"/>
            <w:tcMar>
              <w:left w:w="108" w:type="dxa"/>
            </w:tcMar>
            <w:vAlign w:val="center"/>
          </w:tcPr>
          <w:p w14:paraId="00EBEF49" w14:textId="5A2639FF" w:rsidR="005035F7" w:rsidRDefault="00B722E3" w:rsidP="005035F7">
            <w:pPr>
              <w:jc w:val="both"/>
            </w:pPr>
            <w:r>
              <w:t xml:space="preserve">Aproveitamento de Disciplinas </w:t>
            </w:r>
            <w:r>
              <w:rPr>
                <w:sz w:val="18"/>
                <w:szCs w:val="18"/>
              </w:rPr>
              <w:t>(Preencher Quadro B)</w:t>
            </w:r>
          </w:p>
        </w:tc>
      </w:tr>
      <w:tr w:rsidR="005035F7" w14:paraId="2F1A62E3" w14:textId="77777777" w:rsidTr="00DB5B42">
        <w:tc>
          <w:tcPr>
            <w:tcW w:w="720" w:type="dxa"/>
            <w:shd w:val="clear" w:color="auto" w:fill="auto"/>
            <w:tcMar>
              <w:left w:w="108" w:type="dxa"/>
            </w:tcMar>
            <w:vAlign w:val="center"/>
          </w:tcPr>
          <w:p w14:paraId="2E7368E6" w14:textId="77777777" w:rsidR="005035F7" w:rsidRDefault="005035F7" w:rsidP="00503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 (  )</w:t>
            </w:r>
          </w:p>
        </w:tc>
        <w:tc>
          <w:tcPr>
            <w:tcW w:w="4740" w:type="dxa"/>
            <w:tcBorders>
              <w:right w:val="single" w:sz="1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C8C03D1" w14:textId="44438A58" w:rsidR="005035F7" w:rsidRDefault="005035F7" w:rsidP="005035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Solicitação de 2ª Via de Diploma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14:paraId="427B2E9C" w14:textId="2ED13895" w:rsidR="005035F7" w:rsidRDefault="005035F7" w:rsidP="00503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18</w:t>
            </w:r>
            <w:r>
              <w:rPr>
                <w:b/>
                <w:color w:val="000000"/>
              </w:rPr>
              <w:t xml:space="preserve"> (  )</w:t>
            </w:r>
          </w:p>
        </w:tc>
        <w:tc>
          <w:tcPr>
            <w:tcW w:w="4740" w:type="dxa"/>
            <w:shd w:val="clear" w:color="auto" w:fill="auto"/>
            <w:tcMar>
              <w:left w:w="108" w:type="dxa"/>
            </w:tcMar>
            <w:vAlign w:val="center"/>
          </w:tcPr>
          <w:p w14:paraId="4D25682D" w14:textId="23C6ED2A" w:rsidR="005035F7" w:rsidRDefault="00B722E3" w:rsidP="005035F7">
            <w:pPr>
              <w:jc w:val="both"/>
            </w:pPr>
            <w:r>
              <w:t>Solicitação de dispensa/quebra de pré-requisito</w:t>
            </w:r>
          </w:p>
        </w:tc>
      </w:tr>
      <w:tr w:rsidR="005035F7" w14:paraId="166BB877" w14:textId="77777777" w:rsidTr="00DB5B42">
        <w:tc>
          <w:tcPr>
            <w:tcW w:w="720" w:type="dxa"/>
            <w:shd w:val="clear" w:color="auto" w:fill="auto"/>
            <w:tcMar>
              <w:left w:w="108" w:type="dxa"/>
            </w:tcMar>
            <w:vAlign w:val="center"/>
          </w:tcPr>
          <w:p w14:paraId="22505E75" w14:textId="77777777" w:rsidR="005035F7" w:rsidRDefault="005035F7" w:rsidP="00503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 (  )</w:t>
            </w:r>
          </w:p>
        </w:tc>
        <w:tc>
          <w:tcPr>
            <w:tcW w:w="4740" w:type="dxa"/>
            <w:tcBorders>
              <w:right w:val="single" w:sz="1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04466A1" w14:textId="6E1F1F98" w:rsidR="005035F7" w:rsidRDefault="005035F7" w:rsidP="005035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Solicitação de 2ª Via de Histórico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14:paraId="5B21E3D6" w14:textId="2E0566A2" w:rsidR="005035F7" w:rsidRDefault="005035F7" w:rsidP="00503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19</w:t>
            </w:r>
            <w:r>
              <w:rPr>
                <w:b/>
                <w:color w:val="000000"/>
              </w:rPr>
              <w:t xml:space="preserve"> (  )</w:t>
            </w:r>
          </w:p>
        </w:tc>
        <w:tc>
          <w:tcPr>
            <w:tcW w:w="4740" w:type="dxa"/>
            <w:shd w:val="clear" w:color="auto" w:fill="auto"/>
            <w:tcMar>
              <w:left w:w="108" w:type="dxa"/>
            </w:tcMar>
            <w:vAlign w:val="center"/>
          </w:tcPr>
          <w:p w14:paraId="3E2E6F2C" w14:textId="44AAED1F" w:rsidR="005035F7" w:rsidRDefault="00B722E3" w:rsidP="005035F7">
            <w:pPr>
              <w:widowControl/>
              <w:jc w:val="both"/>
              <w:rPr>
                <w:sz w:val="18"/>
                <w:szCs w:val="18"/>
              </w:rPr>
            </w:pPr>
            <w:r>
              <w:t>Inclusão de Disciplinas</w:t>
            </w:r>
            <w:r>
              <w:rPr>
                <w:sz w:val="18"/>
                <w:szCs w:val="18"/>
              </w:rPr>
              <w:t xml:space="preserve"> (Preencher Formulário do Anexo da </w:t>
            </w:r>
            <w:proofErr w:type="gramStart"/>
            <w:r>
              <w:rPr>
                <w:sz w:val="18"/>
                <w:szCs w:val="18"/>
              </w:rPr>
              <w:t>Resolução  nº</w:t>
            </w:r>
            <w:proofErr w:type="gramEnd"/>
            <w:r>
              <w:rPr>
                <w:sz w:val="18"/>
                <w:szCs w:val="18"/>
              </w:rPr>
              <w:t xml:space="preserve">  472/CONSEA/2017)</w:t>
            </w:r>
          </w:p>
        </w:tc>
      </w:tr>
      <w:tr w:rsidR="005035F7" w14:paraId="742D00EE" w14:textId="77777777" w:rsidTr="00DB5B42">
        <w:tc>
          <w:tcPr>
            <w:tcW w:w="720" w:type="dxa"/>
            <w:shd w:val="clear" w:color="auto" w:fill="auto"/>
            <w:tcMar>
              <w:left w:w="108" w:type="dxa"/>
            </w:tcMar>
            <w:vAlign w:val="center"/>
          </w:tcPr>
          <w:p w14:paraId="3D9059AA" w14:textId="77777777" w:rsidR="005035F7" w:rsidRDefault="005035F7" w:rsidP="00503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(  )</w:t>
            </w:r>
          </w:p>
        </w:tc>
        <w:tc>
          <w:tcPr>
            <w:tcW w:w="4740" w:type="dxa"/>
            <w:tcBorders>
              <w:right w:val="single" w:sz="1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5CC9D95" w14:textId="19F6DE6A" w:rsidR="005035F7" w:rsidRDefault="005035F7" w:rsidP="005035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Cancelamento Total de Matrícula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75C63A43" w14:textId="2FE6F0E4" w:rsidR="005035F7" w:rsidRDefault="005035F7" w:rsidP="00503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20</w:t>
            </w:r>
            <w:r>
              <w:rPr>
                <w:b/>
                <w:color w:val="000000"/>
              </w:rPr>
              <w:t xml:space="preserve"> (  )</w:t>
            </w:r>
          </w:p>
        </w:tc>
        <w:tc>
          <w:tcPr>
            <w:tcW w:w="4740" w:type="dxa"/>
            <w:vMerge w:val="restart"/>
            <w:shd w:val="clear" w:color="auto" w:fill="auto"/>
            <w:tcMar>
              <w:left w:w="108" w:type="dxa"/>
            </w:tcMar>
          </w:tcPr>
          <w:p w14:paraId="7C772132" w14:textId="77777777" w:rsidR="005035F7" w:rsidRDefault="005035F7" w:rsidP="005035F7">
            <w:pPr>
              <w:widowControl/>
            </w:pPr>
            <w:r>
              <w:t>Outros:</w:t>
            </w:r>
          </w:p>
          <w:p w14:paraId="50B61413" w14:textId="314C60B1" w:rsidR="005035F7" w:rsidRDefault="005035F7" w:rsidP="005035F7">
            <w:pPr>
              <w:widowControl/>
            </w:pPr>
          </w:p>
        </w:tc>
      </w:tr>
      <w:tr w:rsidR="005035F7" w14:paraId="4E86807A" w14:textId="77777777" w:rsidTr="00DB5B42">
        <w:tc>
          <w:tcPr>
            <w:tcW w:w="720" w:type="dxa"/>
            <w:shd w:val="clear" w:color="auto" w:fill="auto"/>
            <w:tcMar>
              <w:left w:w="108" w:type="dxa"/>
            </w:tcMar>
            <w:vAlign w:val="center"/>
          </w:tcPr>
          <w:p w14:paraId="7D89971B" w14:textId="77777777" w:rsidR="005035F7" w:rsidRDefault="005035F7" w:rsidP="00503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 (  )</w:t>
            </w:r>
          </w:p>
        </w:tc>
        <w:tc>
          <w:tcPr>
            <w:tcW w:w="4740" w:type="dxa"/>
            <w:tcBorders>
              <w:right w:val="single" w:sz="1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276CF56" w14:textId="40172A0C" w:rsidR="005035F7" w:rsidRDefault="005035F7" w:rsidP="005035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Redimensionamento de Matrícula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14:paraId="42FCD8B4" w14:textId="4722D825" w:rsidR="005035F7" w:rsidRDefault="005035F7" w:rsidP="00503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74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9124FA6" w14:textId="7B96114E" w:rsidR="005035F7" w:rsidRDefault="005035F7" w:rsidP="005035F7">
            <w:pPr>
              <w:widowControl/>
              <w:jc w:val="both"/>
              <w:rPr>
                <w:sz w:val="18"/>
                <w:szCs w:val="18"/>
              </w:rPr>
            </w:pPr>
          </w:p>
        </w:tc>
      </w:tr>
      <w:tr w:rsidR="005035F7" w14:paraId="59CC717D" w14:textId="77777777" w:rsidTr="00DB5B42">
        <w:tc>
          <w:tcPr>
            <w:tcW w:w="720" w:type="dxa"/>
            <w:shd w:val="clear" w:color="auto" w:fill="auto"/>
            <w:tcMar>
              <w:left w:w="108" w:type="dxa"/>
            </w:tcMar>
            <w:vAlign w:val="center"/>
          </w:tcPr>
          <w:p w14:paraId="18FB94D3" w14:textId="77777777" w:rsidR="005035F7" w:rsidRDefault="005035F7" w:rsidP="00503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(  )</w:t>
            </w:r>
          </w:p>
        </w:tc>
        <w:tc>
          <w:tcPr>
            <w:tcW w:w="4740" w:type="dxa"/>
            <w:tcBorders>
              <w:right w:val="single" w:sz="1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6892797" w14:textId="75F31461" w:rsidR="005035F7" w:rsidRDefault="005035F7" w:rsidP="005035F7">
            <w:pPr>
              <w:widowControl/>
              <w:jc w:val="both"/>
            </w:pPr>
            <w:r>
              <w:t xml:space="preserve">Oferta de Componente Curricular/Disciplina Especial </w:t>
            </w:r>
            <w:r>
              <w:rPr>
                <w:sz w:val="18"/>
                <w:szCs w:val="18"/>
              </w:rPr>
              <w:t>(Preencher Quadro A)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14:paraId="56C08387" w14:textId="65EE77F7" w:rsidR="005035F7" w:rsidRDefault="005035F7" w:rsidP="00503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74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282AA4F" w14:textId="1ECAD232" w:rsidR="005035F7" w:rsidRDefault="005035F7" w:rsidP="005035F7">
            <w:pPr>
              <w:widowControl/>
              <w:jc w:val="both"/>
            </w:pPr>
          </w:p>
        </w:tc>
      </w:tr>
      <w:tr w:rsidR="005035F7" w14:paraId="11F3AE14" w14:textId="77777777" w:rsidTr="00DB5B42">
        <w:tc>
          <w:tcPr>
            <w:tcW w:w="720" w:type="dxa"/>
            <w:shd w:val="clear" w:color="auto" w:fill="auto"/>
            <w:tcMar>
              <w:left w:w="108" w:type="dxa"/>
            </w:tcMar>
            <w:vAlign w:val="center"/>
          </w:tcPr>
          <w:p w14:paraId="132AAB9E" w14:textId="54EE93DE" w:rsidR="005035F7" w:rsidRDefault="005035F7" w:rsidP="00503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 (  )</w:t>
            </w:r>
          </w:p>
        </w:tc>
        <w:tc>
          <w:tcPr>
            <w:tcW w:w="4740" w:type="dxa"/>
            <w:tcBorders>
              <w:right w:val="single" w:sz="1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70692C1" w14:textId="5AB1D491" w:rsidR="005035F7" w:rsidRDefault="00B722E3" w:rsidP="005035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 xml:space="preserve">Reintegração de Curso </w:t>
            </w:r>
            <w:r>
              <w:rPr>
                <w:sz w:val="18"/>
                <w:szCs w:val="18"/>
              </w:rPr>
              <w:t>(Preencher Quadro A)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14:paraId="0238E576" w14:textId="52AE9BC6" w:rsidR="005035F7" w:rsidRDefault="005035F7" w:rsidP="00503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74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BC79032" w14:textId="733CA797" w:rsidR="005035F7" w:rsidRDefault="005035F7" w:rsidP="005035F7">
            <w:pPr>
              <w:widowControl/>
              <w:jc w:val="both"/>
            </w:pPr>
            <w:bookmarkStart w:id="0" w:name="bookmark=kix.wyc8wb58it4n" w:colFirst="0" w:colLast="0"/>
            <w:bookmarkEnd w:id="0"/>
          </w:p>
        </w:tc>
      </w:tr>
      <w:tr w:rsidR="005035F7" w14:paraId="383AABA2" w14:textId="77777777" w:rsidTr="00DB5B42">
        <w:tc>
          <w:tcPr>
            <w:tcW w:w="720" w:type="dxa"/>
            <w:shd w:val="clear" w:color="auto" w:fill="auto"/>
            <w:tcMar>
              <w:left w:w="108" w:type="dxa"/>
            </w:tcMar>
            <w:vAlign w:val="center"/>
          </w:tcPr>
          <w:p w14:paraId="4C69EC90" w14:textId="652B5B7C" w:rsidR="005035F7" w:rsidRDefault="005035F7" w:rsidP="00503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 (  )</w:t>
            </w:r>
          </w:p>
        </w:tc>
        <w:tc>
          <w:tcPr>
            <w:tcW w:w="4740" w:type="dxa"/>
            <w:tcBorders>
              <w:right w:val="single" w:sz="1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6A52C1A" w14:textId="0465485E" w:rsidR="005035F7" w:rsidRDefault="005035F7" w:rsidP="005035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Atestado Médico (Preencher Quadro A)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999A87A" w14:textId="0F9ADD04" w:rsidR="005035F7" w:rsidRDefault="005035F7" w:rsidP="00503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74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6E131A6" w14:textId="493EBF65" w:rsidR="005035F7" w:rsidRDefault="005035F7" w:rsidP="005035F7">
            <w:pPr>
              <w:widowControl/>
              <w:jc w:val="both"/>
            </w:pPr>
          </w:p>
        </w:tc>
      </w:tr>
    </w:tbl>
    <w:p w14:paraId="18CD10D9" w14:textId="77777777" w:rsidR="004E19E8" w:rsidRDefault="004E19E8"/>
    <w:tbl>
      <w:tblPr>
        <w:tblStyle w:val="a9"/>
        <w:tblW w:w="10920" w:type="dxa"/>
        <w:tblInd w:w="-5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4005"/>
        <w:gridCol w:w="975"/>
        <w:gridCol w:w="4485"/>
      </w:tblGrid>
      <w:tr w:rsidR="00401389" w14:paraId="50C55D9B" w14:textId="77777777" w:rsidTr="00DB5B42">
        <w:tc>
          <w:tcPr>
            <w:tcW w:w="10920" w:type="dxa"/>
            <w:gridSpan w:val="4"/>
            <w:shd w:val="clear" w:color="auto" w:fill="CCCCCC"/>
          </w:tcPr>
          <w:p w14:paraId="2EF6E53F" w14:textId="31864336" w:rsidR="00401389" w:rsidRDefault="00401389" w:rsidP="00B72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QUADRO A</w:t>
            </w:r>
            <w:r w:rsidR="005035F7">
              <w:rPr>
                <w:b/>
                <w:color w:val="000000"/>
                <w:sz w:val="18"/>
                <w:szCs w:val="18"/>
              </w:rPr>
              <w:t xml:space="preserve"> (Itens </w:t>
            </w:r>
            <w:r w:rsidR="00B722E3">
              <w:rPr>
                <w:b/>
                <w:color w:val="000000"/>
                <w:sz w:val="18"/>
                <w:szCs w:val="18"/>
              </w:rPr>
              <w:t xml:space="preserve">10 a </w:t>
            </w:r>
            <w:r w:rsidR="005035F7">
              <w:rPr>
                <w:b/>
                <w:color w:val="000000"/>
                <w:sz w:val="18"/>
                <w:szCs w:val="18"/>
              </w:rPr>
              <w:t>1</w:t>
            </w:r>
            <w:r w:rsidR="00B722E3">
              <w:rPr>
                <w:b/>
                <w:color w:val="000000"/>
                <w:sz w:val="18"/>
                <w:szCs w:val="18"/>
              </w:rPr>
              <w:t>6)</w:t>
            </w:r>
          </w:p>
        </w:tc>
      </w:tr>
      <w:tr w:rsidR="005035F7" w14:paraId="33B42E94" w14:textId="77777777" w:rsidTr="00DB5B42">
        <w:trPr>
          <w:trHeight w:val="280"/>
        </w:trPr>
        <w:tc>
          <w:tcPr>
            <w:tcW w:w="1455" w:type="dxa"/>
            <w:vAlign w:val="center"/>
          </w:tcPr>
          <w:p w14:paraId="3EA4D43B" w14:textId="77777777" w:rsidR="005035F7" w:rsidRDefault="005035F7" w:rsidP="0040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CÓDIGO</w:t>
            </w:r>
          </w:p>
        </w:tc>
        <w:tc>
          <w:tcPr>
            <w:tcW w:w="40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72A04B9" w14:textId="77777777" w:rsidR="005035F7" w:rsidRDefault="005035F7" w:rsidP="0040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 DA DISCIPLINA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vAlign w:val="center"/>
          </w:tcPr>
          <w:p w14:paraId="6203F536" w14:textId="77777777" w:rsidR="005035F7" w:rsidRDefault="005035F7" w:rsidP="0040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CÓDIGO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3CAF7F52" w14:textId="77777777" w:rsidR="005035F7" w:rsidRDefault="005035F7" w:rsidP="0040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 DA DISCIPLINA</w:t>
            </w:r>
          </w:p>
        </w:tc>
      </w:tr>
      <w:tr w:rsidR="005035F7" w14:paraId="345DD34C" w14:textId="77777777" w:rsidTr="00DB5B42">
        <w:trPr>
          <w:trHeight w:val="240"/>
        </w:trPr>
        <w:tc>
          <w:tcPr>
            <w:tcW w:w="1455" w:type="dxa"/>
            <w:vAlign w:val="center"/>
          </w:tcPr>
          <w:p w14:paraId="226BA9AD" w14:textId="21FB9F26" w:rsidR="005035F7" w:rsidRDefault="005035F7" w:rsidP="0040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FE2D3A8" w14:textId="7A229374" w:rsidR="005035F7" w:rsidRDefault="005035F7" w:rsidP="0040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vAlign w:val="center"/>
          </w:tcPr>
          <w:p w14:paraId="4BDEB1B1" w14:textId="77777777" w:rsidR="005035F7" w:rsidRDefault="005035F7" w:rsidP="0040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14:paraId="5A70CC63" w14:textId="77777777" w:rsidR="005035F7" w:rsidRDefault="005035F7" w:rsidP="0040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5035F7" w14:paraId="4EA6039D" w14:textId="77777777" w:rsidTr="00DB5B42">
        <w:trPr>
          <w:trHeight w:val="240"/>
        </w:trPr>
        <w:tc>
          <w:tcPr>
            <w:tcW w:w="1455" w:type="dxa"/>
            <w:vAlign w:val="center"/>
          </w:tcPr>
          <w:p w14:paraId="0E7FE294" w14:textId="4C4F1DED" w:rsidR="005035F7" w:rsidRDefault="005035F7" w:rsidP="0040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FD47AE7" w14:textId="1B7FB078" w:rsidR="005035F7" w:rsidRDefault="005035F7" w:rsidP="0040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vAlign w:val="center"/>
          </w:tcPr>
          <w:p w14:paraId="657BB4C6" w14:textId="77777777" w:rsidR="005035F7" w:rsidRDefault="005035F7" w:rsidP="0040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14:paraId="1CB45ED0" w14:textId="77777777" w:rsidR="005035F7" w:rsidRDefault="005035F7" w:rsidP="0040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5035F7" w14:paraId="078591C9" w14:textId="77777777" w:rsidTr="00DB5B42">
        <w:trPr>
          <w:trHeight w:val="240"/>
        </w:trPr>
        <w:tc>
          <w:tcPr>
            <w:tcW w:w="1455" w:type="dxa"/>
            <w:vAlign w:val="center"/>
          </w:tcPr>
          <w:p w14:paraId="51E584C3" w14:textId="0B23D4E2" w:rsidR="005035F7" w:rsidRDefault="005035F7" w:rsidP="0040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3EF30F1" w14:textId="0CA1B1A8" w:rsidR="005035F7" w:rsidRDefault="005035F7" w:rsidP="0040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vAlign w:val="center"/>
          </w:tcPr>
          <w:p w14:paraId="3A3575ED" w14:textId="77777777" w:rsidR="005035F7" w:rsidRDefault="005035F7" w:rsidP="0040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14:paraId="2012AD0D" w14:textId="77777777" w:rsidR="005035F7" w:rsidRDefault="005035F7" w:rsidP="0040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5035F7" w14:paraId="38AC2A7F" w14:textId="77777777" w:rsidTr="00DB5B42">
        <w:trPr>
          <w:trHeight w:val="240"/>
        </w:trPr>
        <w:tc>
          <w:tcPr>
            <w:tcW w:w="1455" w:type="dxa"/>
            <w:vAlign w:val="center"/>
          </w:tcPr>
          <w:p w14:paraId="0AB3968C" w14:textId="77777777" w:rsidR="005035F7" w:rsidRDefault="005035F7" w:rsidP="0040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A32CC9" w14:textId="77777777" w:rsidR="005035F7" w:rsidRDefault="005035F7" w:rsidP="0040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vAlign w:val="center"/>
          </w:tcPr>
          <w:p w14:paraId="5CF9F023" w14:textId="77777777" w:rsidR="005035F7" w:rsidRDefault="005035F7" w:rsidP="0040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14:paraId="7B7E55BD" w14:textId="77777777" w:rsidR="005035F7" w:rsidRDefault="005035F7" w:rsidP="0040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52438CFE" w14:textId="77777777" w:rsidR="00E8301E" w:rsidRDefault="00E830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arendon Condensed" w:eastAsia="Clarendon Condensed" w:hAnsi="Clarendon Condensed" w:cs="Clarendon Condensed"/>
          <w:b/>
          <w:i/>
          <w:color w:val="000000"/>
        </w:rPr>
      </w:pPr>
    </w:p>
    <w:tbl>
      <w:tblPr>
        <w:tblStyle w:val="ab"/>
        <w:tblW w:w="10877" w:type="dxa"/>
        <w:tblInd w:w="-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567"/>
        <w:gridCol w:w="3713"/>
        <w:gridCol w:w="1107"/>
        <w:gridCol w:w="567"/>
        <w:gridCol w:w="3827"/>
      </w:tblGrid>
      <w:tr w:rsidR="00E8301E" w14:paraId="54AB9AA1" w14:textId="77777777" w:rsidTr="008B0659">
        <w:trPr>
          <w:trHeight w:val="380"/>
        </w:trPr>
        <w:tc>
          <w:tcPr>
            <w:tcW w:w="10877" w:type="dxa"/>
            <w:gridSpan w:val="6"/>
            <w:shd w:val="clear" w:color="auto" w:fill="EEEEEE"/>
          </w:tcPr>
          <w:p w14:paraId="0484C930" w14:textId="77777777" w:rsidR="00E8301E" w:rsidRDefault="00E8301E">
            <w:pPr>
              <w:keepNext/>
              <w:widowControl/>
              <w:numPr>
                <w:ilvl w:val="6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</w:rPr>
            </w:pPr>
          </w:p>
          <w:p w14:paraId="7526F2E7" w14:textId="14897BB6" w:rsidR="00E8301E" w:rsidRPr="006C4333" w:rsidRDefault="008B0659" w:rsidP="006C4333">
            <w:pPr>
              <w:keepNext/>
              <w:widowControl/>
              <w:numPr>
                <w:ilvl w:val="6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6C4333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  <w:t>QUADRO  B</w:t>
            </w:r>
            <w:proofErr w:type="gramEnd"/>
            <w:r w:rsidRPr="006C4333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– </w:t>
            </w:r>
            <w:r w:rsidR="00D469B3" w:rsidRPr="006C4333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APROVEITAMENTO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</w:t>
            </w:r>
            <w:r w:rsidR="00D469B3" w:rsidRPr="006C4333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DE COMPONENTES CURRICULARES </w:t>
            </w:r>
            <w:r w:rsidR="00B722E3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  <w:t>(Item 17)</w:t>
            </w:r>
          </w:p>
          <w:p w14:paraId="72417828" w14:textId="77777777" w:rsidR="00E8301E" w:rsidRDefault="00D469B3" w:rsidP="006C4333">
            <w:pPr>
              <w:keepNext/>
              <w:widowControl/>
              <w:numPr>
                <w:ilvl w:val="6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</w:pPr>
            <w:r w:rsidRPr="006C43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(ANEXAR: HISTÓRICO ESCOLAR E </w:t>
            </w:r>
            <w:proofErr w:type="gramStart"/>
            <w:r w:rsidRPr="006C43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EMENTAS  DAS</w:t>
            </w:r>
            <w:proofErr w:type="gramEnd"/>
            <w:r w:rsidRPr="006C43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DISCIPLINAS)</w:t>
            </w:r>
          </w:p>
        </w:tc>
        <w:bookmarkStart w:id="1" w:name="_GoBack"/>
        <w:bookmarkEnd w:id="1"/>
      </w:tr>
      <w:tr w:rsidR="00E8301E" w14:paraId="4CB3F4F6" w14:textId="77777777" w:rsidTr="008B0659">
        <w:trPr>
          <w:trHeight w:val="293"/>
        </w:trPr>
        <w:tc>
          <w:tcPr>
            <w:tcW w:w="1096" w:type="dxa"/>
            <w:shd w:val="clear" w:color="auto" w:fill="auto"/>
            <w:vAlign w:val="center"/>
          </w:tcPr>
          <w:p w14:paraId="5657F551" w14:textId="2FCE7BD3" w:rsidR="00E8301E" w:rsidRDefault="00DB5B42" w:rsidP="00DB5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CÓD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6B14AC" w14:textId="77777777" w:rsidR="00E8301E" w:rsidRDefault="00D46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CH</w:t>
            </w:r>
          </w:p>
        </w:tc>
        <w:tc>
          <w:tcPr>
            <w:tcW w:w="371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204C1B5" w14:textId="1F712133" w:rsidR="00E8301E" w:rsidRDefault="00DB5B42" w:rsidP="00DB5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NOME DA DISCIPLINA NA INSTITUIÇÃO DE ORIGEM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E16FF8F" w14:textId="529C5544" w:rsidR="00E8301E" w:rsidRDefault="00DB5B42" w:rsidP="00DB5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CÓD</w:t>
            </w:r>
            <w:r>
              <w:rPr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56CB9E" w14:textId="77777777" w:rsidR="00E8301E" w:rsidRDefault="00D46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CH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3CE4EDA" w14:textId="527FE300" w:rsidR="00E8301E" w:rsidRDefault="00DB5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NOME DA DISCIPLINA NO </w:t>
            </w:r>
            <w:r>
              <w:rPr>
                <w:b/>
                <w:sz w:val="16"/>
                <w:szCs w:val="16"/>
              </w:rPr>
              <w:t>CURRÍCULO</w:t>
            </w:r>
            <w:r>
              <w:rPr>
                <w:b/>
                <w:color w:val="000000"/>
                <w:sz w:val="16"/>
                <w:szCs w:val="16"/>
              </w:rPr>
              <w:t xml:space="preserve"> DA UNIR</w:t>
            </w:r>
          </w:p>
        </w:tc>
      </w:tr>
      <w:tr w:rsidR="00E8301E" w14:paraId="685A174B" w14:textId="77777777" w:rsidTr="008B0659">
        <w:trPr>
          <w:trHeight w:val="454"/>
        </w:trPr>
        <w:tc>
          <w:tcPr>
            <w:tcW w:w="1096" w:type="dxa"/>
            <w:shd w:val="clear" w:color="auto" w:fill="auto"/>
          </w:tcPr>
          <w:p w14:paraId="7BA629FA" w14:textId="77777777" w:rsidR="00E8301E" w:rsidRDefault="00E8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0A55AD3" w14:textId="77777777" w:rsidR="00E8301E" w:rsidRDefault="00E8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13" w:type="dxa"/>
            <w:tcBorders>
              <w:right w:val="single" w:sz="18" w:space="0" w:color="auto"/>
            </w:tcBorders>
            <w:shd w:val="clear" w:color="auto" w:fill="auto"/>
          </w:tcPr>
          <w:p w14:paraId="529A25FF" w14:textId="77777777" w:rsidR="00E8301E" w:rsidRDefault="00E8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14:paraId="7EB07D34" w14:textId="77777777" w:rsidR="00E8301E" w:rsidRDefault="00E8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3C01E5D" w14:textId="77777777" w:rsidR="00E8301E" w:rsidRDefault="00E8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C59B3F9" w14:textId="77777777" w:rsidR="00E8301E" w:rsidRDefault="00E8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E8301E" w14:paraId="79DC6972" w14:textId="77777777" w:rsidTr="008B0659">
        <w:trPr>
          <w:trHeight w:val="454"/>
        </w:trPr>
        <w:tc>
          <w:tcPr>
            <w:tcW w:w="1096" w:type="dxa"/>
            <w:shd w:val="clear" w:color="auto" w:fill="auto"/>
          </w:tcPr>
          <w:p w14:paraId="254CD57D" w14:textId="77777777" w:rsidR="00E8301E" w:rsidRDefault="00E8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FA6DBBA" w14:textId="77777777" w:rsidR="00E8301E" w:rsidRDefault="00E8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13" w:type="dxa"/>
            <w:tcBorders>
              <w:right w:val="single" w:sz="18" w:space="0" w:color="auto"/>
            </w:tcBorders>
            <w:shd w:val="clear" w:color="auto" w:fill="auto"/>
          </w:tcPr>
          <w:p w14:paraId="0F4834B5" w14:textId="77777777" w:rsidR="00E8301E" w:rsidRDefault="00E8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14:paraId="601AB7D4" w14:textId="77777777" w:rsidR="00E8301E" w:rsidRDefault="00E8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C0B2311" w14:textId="77777777" w:rsidR="00E8301E" w:rsidRDefault="00E8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24D4853" w14:textId="77777777" w:rsidR="00E8301E" w:rsidRDefault="00E8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E8301E" w14:paraId="1BCC7038" w14:textId="77777777" w:rsidTr="008B0659">
        <w:trPr>
          <w:trHeight w:val="454"/>
        </w:trPr>
        <w:tc>
          <w:tcPr>
            <w:tcW w:w="1096" w:type="dxa"/>
            <w:shd w:val="clear" w:color="auto" w:fill="auto"/>
          </w:tcPr>
          <w:p w14:paraId="2B396BC5" w14:textId="77777777" w:rsidR="00E8301E" w:rsidRDefault="00E8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4E82E72" w14:textId="77777777" w:rsidR="00E8301E" w:rsidRDefault="00E8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13" w:type="dxa"/>
            <w:tcBorders>
              <w:right w:val="single" w:sz="18" w:space="0" w:color="auto"/>
            </w:tcBorders>
            <w:shd w:val="clear" w:color="auto" w:fill="auto"/>
          </w:tcPr>
          <w:p w14:paraId="6A4AA8FF" w14:textId="77777777" w:rsidR="00E8301E" w:rsidRDefault="00E8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14:paraId="4D4239D1" w14:textId="77777777" w:rsidR="00E8301E" w:rsidRDefault="00E8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0B0F872" w14:textId="77777777" w:rsidR="00E8301E" w:rsidRDefault="00E8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037E803" w14:textId="77777777" w:rsidR="00E8301E" w:rsidRDefault="00E8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E8301E" w14:paraId="3CE1292E" w14:textId="77777777" w:rsidTr="008B0659">
        <w:trPr>
          <w:trHeight w:val="454"/>
        </w:trPr>
        <w:tc>
          <w:tcPr>
            <w:tcW w:w="1096" w:type="dxa"/>
            <w:shd w:val="clear" w:color="auto" w:fill="auto"/>
          </w:tcPr>
          <w:p w14:paraId="65EDBF76" w14:textId="77777777" w:rsidR="00E8301E" w:rsidRDefault="00E8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CD70F1B" w14:textId="77777777" w:rsidR="00E8301E" w:rsidRDefault="00E8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13" w:type="dxa"/>
            <w:tcBorders>
              <w:right w:val="single" w:sz="18" w:space="0" w:color="auto"/>
            </w:tcBorders>
            <w:shd w:val="clear" w:color="auto" w:fill="auto"/>
          </w:tcPr>
          <w:p w14:paraId="116B8349" w14:textId="77777777" w:rsidR="00E8301E" w:rsidRDefault="00E8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14:paraId="64984063" w14:textId="77777777" w:rsidR="00E8301E" w:rsidRDefault="00E8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FEB10FF" w14:textId="77777777" w:rsidR="00E8301E" w:rsidRDefault="00E8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7F7EA38" w14:textId="77777777" w:rsidR="00E8301E" w:rsidRDefault="00E8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6C4333" w14:paraId="4BB5CECB" w14:textId="77777777" w:rsidTr="008B0659">
        <w:trPr>
          <w:trHeight w:val="454"/>
        </w:trPr>
        <w:tc>
          <w:tcPr>
            <w:tcW w:w="1096" w:type="dxa"/>
            <w:shd w:val="clear" w:color="auto" w:fill="auto"/>
          </w:tcPr>
          <w:p w14:paraId="4EE45A41" w14:textId="77777777" w:rsidR="006C4333" w:rsidRDefault="006C4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9675B96" w14:textId="77777777" w:rsidR="006C4333" w:rsidRDefault="006C4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13" w:type="dxa"/>
            <w:tcBorders>
              <w:right w:val="single" w:sz="18" w:space="0" w:color="auto"/>
            </w:tcBorders>
            <w:shd w:val="clear" w:color="auto" w:fill="auto"/>
          </w:tcPr>
          <w:p w14:paraId="7D315983" w14:textId="77777777" w:rsidR="006C4333" w:rsidRDefault="006C4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14:paraId="6943F67E" w14:textId="77777777" w:rsidR="006C4333" w:rsidRDefault="006C4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F541C02" w14:textId="77777777" w:rsidR="006C4333" w:rsidRDefault="006C4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8C36993" w14:textId="77777777" w:rsidR="006C4333" w:rsidRDefault="006C4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6C4333" w14:paraId="7BE483F8" w14:textId="77777777" w:rsidTr="008B0659">
        <w:trPr>
          <w:trHeight w:val="454"/>
        </w:trPr>
        <w:tc>
          <w:tcPr>
            <w:tcW w:w="1096" w:type="dxa"/>
            <w:shd w:val="clear" w:color="auto" w:fill="auto"/>
          </w:tcPr>
          <w:p w14:paraId="61CEBF06" w14:textId="77777777" w:rsidR="006C4333" w:rsidRDefault="006C4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3832125" w14:textId="77777777" w:rsidR="006C4333" w:rsidRDefault="006C4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13" w:type="dxa"/>
            <w:tcBorders>
              <w:right w:val="single" w:sz="18" w:space="0" w:color="auto"/>
            </w:tcBorders>
            <w:shd w:val="clear" w:color="auto" w:fill="auto"/>
          </w:tcPr>
          <w:p w14:paraId="689B6BB8" w14:textId="77777777" w:rsidR="006C4333" w:rsidRDefault="006C4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D806589" w14:textId="77777777" w:rsidR="006C4333" w:rsidRDefault="006C4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1C3FDA1" w14:textId="77777777" w:rsidR="006C4333" w:rsidRDefault="006C4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6E5E08E" w14:textId="77777777" w:rsidR="006C4333" w:rsidRDefault="006C4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7E45A659" w14:textId="510B8E21" w:rsidR="00956BC7" w:rsidRDefault="00956BC7">
      <w:pPr>
        <w:pBdr>
          <w:top w:val="nil"/>
          <w:left w:val="nil"/>
          <w:bottom w:val="nil"/>
          <w:right w:val="nil"/>
          <w:between w:val="nil"/>
        </w:pBdr>
        <w:ind w:left="-283"/>
        <w:jc w:val="both"/>
        <w:rPr>
          <w:rFonts w:ascii="Clarendon Condensed" w:eastAsia="Clarendon Condensed" w:hAnsi="Clarendon Condensed" w:cs="Clarendon Condensed"/>
          <w:b/>
          <w:i/>
          <w:color w:val="000000"/>
          <w:highlight w:val="yellow"/>
        </w:rPr>
      </w:pPr>
    </w:p>
    <w:tbl>
      <w:tblPr>
        <w:tblStyle w:val="a9"/>
        <w:tblW w:w="10920" w:type="dxa"/>
        <w:tblInd w:w="-5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20"/>
      </w:tblGrid>
      <w:tr w:rsidR="005035F7" w14:paraId="07C63159" w14:textId="77777777" w:rsidTr="008B0659">
        <w:tc>
          <w:tcPr>
            <w:tcW w:w="10920" w:type="dxa"/>
            <w:vAlign w:val="center"/>
          </w:tcPr>
          <w:p w14:paraId="7A5C7AA9" w14:textId="77777777" w:rsidR="005035F7" w:rsidRDefault="005035F7" w:rsidP="00164617">
            <w:pPr>
              <w:keepNext/>
              <w:widowControl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48DAA6A5" w14:textId="627EC590" w:rsidR="005035F7" w:rsidRDefault="005035F7" w:rsidP="005035F7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C532C">
              <w:rPr>
                <w:color w:val="000000"/>
              </w:rPr>
              <w:t>Ji-Paraná/RO</w:t>
            </w:r>
            <w:r>
              <w:rPr>
                <w:color w:val="000000"/>
              </w:rPr>
              <w:t xml:space="preserve">, _____ </w:t>
            </w:r>
            <w:proofErr w:type="gramStart"/>
            <w:r>
              <w:rPr>
                <w:color w:val="000000"/>
              </w:rPr>
              <w:t xml:space="preserve">de </w:t>
            </w:r>
            <w:r w:rsidRPr="00956BC7"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</w:rPr>
              <w:t>_</w:t>
            </w:r>
            <w:proofErr w:type="gramEnd"/>
            <w:r>
              <w:rPr>
                <w:color w:val="000000"/>
              </w:rPr>
              <w:t xml:space="preserve">______________________ </w:t>
            </w:r>
            <w:proofErr w:type="spellStart"/>
            <w:r>
              <w:rPr>
                <w:color w:val="000000"/>
              </w:rPr>
              <w:t>de</w:t>
            </w:r>
            <w:proofErr w:type="spellEnd"/>
            <w:r>
              <w:rPr>
                <w:color w:val="000000"/>
              </w:rPr>
              <w:t xml:space="preserve"> __________            __________________________________________</w:t>
            </w:r>
          </w:p>
          <w:p w14:paraId="0737EE86" w14:textId="77777777" w:rsidR="005035F7" w:rsidRDefault="005035F7" w:rsidP="0016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Assinatura 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do(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>a) Requerente/Procurador(a)</w:t>
            </w:r>
          </w:p>
        </w:tc>
      </w:tr>
      <w:tr w:rsidR="005035F7" w14:paraId="449A1FB5" w14:textId="77777777" w:rsidTr="008B0659">
        <w:trPr>
          <w:trHeight w:val="340"/>
        </w:trPr>
        <w:tc>
          <w:tcPr>
            <w:tcW w:w="10920" w:type="dxa"/>
            <w:vAlign w:val="center"/>
          </w:tcPr>
          <w:p w14:paraId="595FCC51" w14:textId="77777777" w:rsidR="005035F7" w:rsidRDefault="005035F7" w:rsidP="00164617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4B2E26FA" w14:textId="3E9B3E86" w:rsidR="005035F7" w:rsidRDefault="005035F7" w:rsidP="00164617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Recebido </w:t>
            </w:r>
            <w:proofErr w:type="gramStart"/>
            <w:r>
              <w:rPr>
                <w:b/>
                <w:color w:val="000000"/>
              </w:rPr>
              <w:t>pelo(</w:t>
            </w:r>
            <w:proofErr w:type="gramEnd"/>
            <w:r>
              <w:rPr>
                <w:b/>
                <w:color w:val="000000"/>
              </w:rPr>
              <w:t>a) Servidor(a): ___________________________________                                          Data:____/____/20________</w:t>
            </w:r>
          </w:p>
        </w:tc>
      </w:tr>
    </w:tbl>
    <w:p w14:paraId="4358741C" w14:textId="1C262566" w:rsidR="00956BC7" w:rsidRDefault="00956BC7">
      <w:pPr>
        <w:pBdr>
          <w:top w:val="nil"/>
          <w:left w:val="nil"/>
          <w:bottom w:val="nil"/>
          <w:right w:val="nil"/>
          <w:between w:val="nil"/>
        </w:pBdr>
        <w:ind w:left="-283"/>
        <w:jc w:val="both"/>
        <w:rPr>
          <w:rFonts w:ascii="Clarendon Condensed" w:eastAsia="Clarendon Condensed" w:hAnsi="Clarendon Condensed" w:cs="Clarendon Condensed"/>
          <w:b/>
          <w:i/>
          <w:color w:val="000000"/>
          <w:highlight w:val="yellow"/>
        </w:rPr>
      </w:pPr>
    </w:p>
    <w:sectPr w:rsidR="00956BC7">
      <w:headerReference w:type="default" r:id="rId9"/>
      <w:pgSz w:w="11906" w:h="16838"/>
      <w:pgMar w:top="284" w:right="497" w:bottom="119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4B403" w14:textId="77777777" w:rsidR="003A55DA" w:rsidRDefault="003A55DA">
      <w:r>
        <w:separator/>
      </w:r>
    </w:p>
  </w:endnote>
  <w:endnote w:type="continuationSeparator" w:id="0">
    <w:p w14:paraId="4011586B" w14:textId="77777777" w:rsidR="003A55DA" w:rsidRDefault="003A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endon Condensed">
    <w:altName w:val="Calibri"/>
    <w:panose1 w:val="020407060407050402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F4995" w14:textId="77777777" w:rsidR="003A55DA" w:rsidRDefault="003A55DA">
      <w:r>
        <w:separator/>
      </w:r>
    </w:p>
  </w:footnote>
  <w:footnote w:type="continuationSeparator" w:id="0">
    <w:p w14:paraId="16F9EB42" w14:textId="77777777" w:rsidR="003A55DA" w:rsidRDefault="003A5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932CB" w14:textId="77777777" w:rsidR="00E8301E" w:rsidRDefault="00E830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B0B2C"/>
    <w:multiLevelType w:val="multilevel"/>
    <w:tmpl w:val="8EFAA26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1E"/>
    <w:rsid w:val="0022062C"/>
    <w:rsid w:val="00274363"/>
    <w:rsid w:val="002C286B"/>
    <w:rsid w:val="002C623D"/>
    <w:rsid w:val="003155FB"/>
    <w:rsid w:val="0036478D"/>
    <w:rsid w:val="003A55DA"/>
    <w:rsid w:val="00401389"/>
    <w:rsid w:val="00424D48"/>
    <w:rsid w:val="004E19E8"/>
    <w:rsid w:val="005035F7"/>
    <w:rsid w:val="005B3C9C"/>
    <w:rsid w:val="0062070E"/>
    <w:rsid w:val="006C4333"/>
    <w:rsid w:val="00781499"/>
    <w:rsid w:val="0089663D"/>
    <w:rsid w:val="008B0659"/>
    <w:rsid w:val="00956BC7"/>
    <w:rsid w:val="0096725B"/>
    <w:rsid w:val="00A50C12"/>
    <w:rsid w:val="00AA4B0D"/>
    <w:rsid w:val="00AC532C"/>
    <w:rsid w:val="00B722E3"/>
    <w:rsid w:val="00C5233C"/>
    <w:rsid w:val="00C5617C"/>
    <w:rsid w:val="00C61BF9"/>
    <w:rsid w:val="00D469B3"/>
    <w:rsid w:val="00D74ECA"/>
    <w:rsid w:val="00DB5B42"/>
    <w:rsid w:val="00DD26BB"/>
    <w:rsid w:val="00DF11CC"/>
    <w:rsid w:val="00E8301E"/>
    <w:rsid w:val="00EA6FA2"/>
    <w:rsid w:val="00FA227F"/>
    <w:rsid w:val="00FE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BC3E"/>
  <w15:docId w15:val="{52B7D433-BFF2-496B-A153-FD225D84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uiPriority w:val="9"/>
    <w:qFormat/>
    <w:rsid w:val="00F00D3D"/>
    <w:pPr>
      <w:keepNext/>
      <w:widowControl/>
      <w:pBdr>
        <w:top w:val="nil"/>
        <w:left w:val="nil"/>
        <w:bottom w:val="nil"/>
        <w:right w:val="nil"/>
        <w:between w:val="nil"/>
      </w:pBdr>
      <w:ind w:left="432" w:hanging="432"/>
      <w:outlineLvl w:val="0"/>
    </w:pPr>
    <w:rPr>
      <w:color w:val="00000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F00D3D"/>
    <w:pPr>
      <w:keepNext/>
      <w:widowControl/>
      <w:pBdr>
        <w:top w:val="nil"/>
        <w:left w:val="nil"/>
        <w:bottom w:val="nil"/>
        <w:right w:val="nil"/>
        <w:between w:val="nil"/>
      </w:pBdr>
      <w:ind w:left="576" w:hanging="576"/>
      <w:jc w:val="center"/>
      <w:outlineLvl w:val="1"/>
    </w:pPr>
    <w:rPr>
      <w:color w:val="000000"/>
      <w:sz w:val="24"/>
      <w:szCs w:val="24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F00D3D"/>
    <w:pPr>
      <w:keepNext/>
      <w:widowControl/>
      <w:pBdr>
        <w:top w:val="nil"/>
        <w:left w:val="nil"/>
        <w:bottom w:val="nil"/>
        <w:right w:val="nil"/>
        <w:between w:val="nil"/>
      </w:pBdr>
      <w:ind w:firstLine="1985"/>
      <w:outlineLvl w:val="2"/>
    </w:pPr>
    <w:rPr>
      <w:color w:val="000000"/>
      <w:sz w:val="24"/>
      <w:szCs w:val="24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F00D3D"/>
    <w:pPr>
      <w:keepNext/>
      <w:widowControl/>
      <w:pBdr>
        <w:top w:val="nil"/>
        <w:left w:val="nil"/>
        <w:bottom w:val="nil"/>
        <w:right w:val="nil"/>
        <w:between w:val="nil"/>
      </w:pBdr>
      <w:ind w:left="864" w:hanging="864"/>
      <w:outlineLvl w:val="3"/>
    </w:pPr>
    <w:rPr>
      <w:b/>
      <w:color w:val="000000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F00D3D"/>
    <w:pPr>
      <w:keepNext/>
      <w:widowControl/>
      <w:pBdr>
        <w:top w:val="nil"/>
        <w:left w:val="nil"/>
        <w:bottom w:val="nil"/>
        <w:right w:val="nil"/>
        <w:between w:val="nil"/>
      </w:pBdr>
      <w:ind w:left="222"/>
      <w:outlineLvl w:val="4"/>
    </w:pPr>
    <w:rPr>
      <w:b/>
      <w:color w:val="000000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F00D3D"/>
    <w:pPr>
      <w:keepNext/>
      <w:widowControl/>
      <w:pBdr>
        <w:top w:val="nil"/>
        <w:left w:val="nil"/>
        <w:bottom w:val="nil"/>
        <w:right w:val="nil"/>
        <w:between w:val="nil"/>
      </w:pBdr>
      <w:ind w:left="213"/>
      <w:outlineLvl w:val="5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F00D3D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F00D3D"/>
  </w:style>
  <w:style w:type="table" w:customStyle="1" w:styleId="TableNormal1">
    <w:name w:val="Table Normal"/>
    <w:rsid w:val="00F00D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F00D3D"/>
    <w:tblPr>
      <w:tblStyleRowBandSize w:val="1"/>
      <w:tblStyleColBandSize w:val="1"/>
      <w:tblCellMar>
        <w:left w:w="60" w:type="dxa"/>
        <w:right w:w="108" w:type="dxa"/>
      </w:tblCellMar>
    </w:tblPr>
  </w:style>
  <w:style w:type="table" w:customStyle="1" w:styleId="a0">
    <w:basedOn w:val="TableNormal1"/>
    <w:rsid w:val="00F00D3D"/>
    <w:tblPr>
      <w:tblStyleRowBandSize w:val="1"/>
      <w:tblStyleColBandSize w:val="1"/>
      <w:tblCellMar>
        <w:left w:w="60" w:type="dxa"/>
        <w:right w:w="108" w:type="dxa"/>
      </w:tblCellMar>
    </w:tblPr>
  </w:style>
  <w:style w:type="table" w:customStyle="1" w:styleId="a1">
    <w:basedOn w:val="TableNormal1"/>
    <w:rsid w:val="00F00D3D"/>
    <w:tblPr>
      <w:tblStyleRowBandSize w:val="1"/>
      <w:tblStyleColBandSize w:val="1"/>
      <w:tblCellMar>
        <w:left w:w="60" w:type="dxa"/>
        <w:right w:w="108" w:type="dxa"/>
      </w:tblCellMar>
    </w:tblPr>
  </w:style>
  <w:style w:type="table" w:customStyle="1" w:styleId="a2">
    <w:basedOn w:val="TableNormal1"/>
    <w:rsid w:val="00F00D3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rsid w:val="00F00D3D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9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2062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wtVWl5HeySqxJcz+69gjA6emRw==">AMUW2mU+kLkFhPihoDeR5/OFxA84ilBm3atnGyCCDtZcUYar8bp69AWITtBAxMX/N5MdFiGSA0Lf/2l/C9mWLEVy2Nzyf3pqq07zmDerOXKk+WvS7RzmwxfvMpBSUtgGkcpdVmojcs8Yjy//ECFq/SMwmFfKU/5RDjUY8qS3OctdfM+nrsj+H2i3YDU/kvL4oDnRNrIDrsaVDVCJDxdvzWzJNLMFz4RtQ6/Kd3ZdKS9thsqARk44EH8=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GRAZIELLA PINETTI PASSONI</cp:lastModifiedBy>
  <cp:revision>12</cp:revision>
  <dcterms:created xsi:type="dcterms:W3CDTF">2023-04-13T15:10:00Z</dcterms:created>
  <dcterms:modified xsi:type="dcterms:W3CDTF">2023-04-19T14:16:00Z</dcterms:modified>
</cp:coreProperties>
</file>